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F0" w:rsidRPr="00874EEF" w:rsidRDefault="00765AF0" w:rsidP="00765AF0">
      <w:pPr>
        <w:pStyle w:val="a9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874E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4EEF">
        <w:rPr>
          <w:rFonts w:ascii="Times New Roman" w:hAnsi="Times New Roman" w:cs="Times New Roman"/>
          <w:b/>
          <w:sz w:val="24"/>
          <w:szCs w:val="24"/>
        </w:rPr>
        <w:t xml:space="preserve"> Ж Д А Ю</w:t>
      </w:r>
    </w:p>
    <w:p w:rsidR="00765AF0" w:rsidRPr="00874EEF" w:rsidRDefault="00765AF0" w:rsidP="00765AF0">
      <w:pPr>
        <w:pStyle w:val="a9"/>
        <w:ind w:left="5812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 xml:space="preserve">Руководитель Управления культуры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74EEF"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765AF0" w:rsidRPr="00874EEF" w:rsidRDefault="00765AF0" w:rsidP="00765AF0">
      <w:pPr>
        <w:pStyle w:val="a9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74EEF">
        <w:rPr>
          <w:rFonts w:ascii="Times New Roman" w:hAnsi="Times New Roman" w:cs="Times New Roman"/>
          <w:sz w:val="24"/>
          <w:szCs w:val="24"/>
        </w:rPr>
        <w:t xml:space="preserve">__ Р. А. </w:t>
      </w:r>
      <w:proofErr w:type="spellStart"/>
      <w:r w:rsidRPr="00874EEF">
        <w:rPr>
          <w:rFonts w:ascii="Times New Roman" w:hAnsi="Times New Roman" w:cs="Times New Roman"/>
          <w:sz w:val="24"/>
          <w:szCs w:val="24"/>
        </w:rPr>
        <w:t>Цеева</w:t>
      </w:r>
      <w:proofErr w:type="spellEnd"/>
    </w:p>
    <w:p w:rsidR="00765AF0" w:rsidRPr="00874EEF" w:rsidRDefault="00765AF0" w:rsidP="00765AF0">
      <w:pPr>
        <w:pStyle w:val="a9"/>
        <w:ind w:left="5812"/>
        <w:jc w:val="both"/>
        <w:rPr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4EE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______________ 202</w:t>
      </w:r>
      <w:r w:rsidR="00055483">
        <w:rPr>
          <w:rFonts w:ascii="Times New Roman" w:hAnsi="Times New Roman" w:cs="Times New Roman"/>
          <w:sz w:val="24"/>
          <w:szCs w:val="24"/>
        </w:rPr>
        <w:t>3</w:t>
      </w:r>
      <w:r w:rsidRPr="00874EEF">
        <w:rPr>
          <w:rFonts w:ascii="Times New Roman" w:hAnsi="Times New Roman" w:cs="Times New Roman"/>
          <w:sz w:val="24"/>
          <w:szCs w:val="24"/>
        </w:rPr>
        <w:t>г</w:t>
      </w:r>
      <w:r w:rsidRPr="00874EEF">
        <w:rPr>
          <w:sz w:val="24"/>
          <w:szCs w:val="24"/>
        </w:rPr>
        <w:t>.</w:t>
      </w:r>
    </w:p>
    <w:p w:rsidR="00765AF0" w:rsidRDefault="00765AF0" w:rsidP="00765AF0">
      <w:pPr>
        <w:spacing w:after="150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233038" w:rsidRPr="005C2510" w:rsidRDefault="00F25BFC" w:rsidP="005C2510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</w:t>
      </w:r>
    </w:p>
    <w:p w:rsidR="00055483" w:rsidRDefault="005C2510" w:rsidP="0005548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лучшую масленичную</w:t>
      </w:r>
      <w:r w:rsidR="00EE7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4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C2510">
        <w:rPr>
          <w:rFonts w:ascii="Times New Roman" w:hAnsi="Times New Roman" w:cs="Times New Roman"/>
          <w:b/>
          <w:sz w:val="28"/>
          <w:szCs w:val="28"/>
          <w:lang w:eastAsia="ru-RU"/>
        </w:rPr>
        <w:t>куклу-чучело «Сударыня-Масленица»</w:t>
      </w:r>
    </w:p>
    <w:p w:rsidR="00FA3231" w:rsidRPr="005C2510" w:rsidRDefault="00FA3231" w:rsidP="00055483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FC" w:rsidRPr="00D54E25" w:rsidRDefault="00F25BFC" w:rsidP="0034187B">
      <w:pPr>
        <w:pStyle w:val="a8"/>
        <w:numPr>
          <w:ilvl w:val="0"/>
          <w:numId w:val="2"/>
        </w:num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85E9B" w:rsidRDefault="00F25BFC" w:rsidP="005858FD">
      <w:pPr>
        <w:pStyle w:val="a8"/>
        <w:shd w:val="clear" w:color="auto" w:fill="FFFFFF" w:themeFill="background1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</w:t>
      </w:r>
      <w:r w:rsid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лучшую масленичную куклу-чучело «Сударыня </w:t>
      </w:r>
      <w:r w:rsidR="0044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Масленица»</w:t>
      </w:r>
      <w:r w:rsidR="0044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Управление культуры муниципального образования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F9" w:rsidRPr="00C5382B" w:rsidRDefault="0034187B" w:rsidP="00C5382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A3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BFC"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25BFC" w:rsidRPr="00C5382B" w:rsidRDefault="005472D0" w:rsidP="00440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>овышение интереса к народной культуре, расширение знаний о народных традициях</w:t>
      </w:r>
      <w:r w:rsidR="004518D1"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праздниках;</w:t>
      </w:r>
    </w:p>
    <w:p w:rsidR="00185E9B" w:rsidRDefault="005472D0" w:rsidP="00440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323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5BFC" w:rsidRPr="00C5382B">
        <w:rPr>
          <w:rFonts w:ascii="Times New Roman" w:hAnsi="Times New Roman" w:cs="Times New Roman"/>
          <w:sz w:val="28"/>
          <w:szCs w:val="28"/>
          <w:lang w:eastAsia="ru-RU"/>
        </w:rPr>
        <w:t>ыявление и поощрение лучших мастеров – авторов оригинальных масленичных кукол. </w:t>
      </w:r>
    </w:p>
    <w:p w:rsidR="00440DBF" w:rsidRPr="00C5382B" w:rsidRDefault="00440DBF" w:rsidP="00440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BFC" w:rsidRPr="00C5382B" w:rsidRDefault="00D54E25" w:rsidP="00C5382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25BFC" w:rsidRPr="00C53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7B2B00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85E9B" w:rsidRDefault="00F25BFC" w:rsidP="005858F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440D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все желающие, любого возраста.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могут быть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индивидуальные авторы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работы: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семейные, школьные, студенческие, смешанные и т. д.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и юношеские работы могут быть выполнены </w:t>
      </w:r>
      <w:proofErr w:type="gramStart"/>
      <w:r w:rsidR="00A4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A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куратора (педагога-наставника). </w:t>
      </w:r>
    </w:p>
    <w:p w:rsidR="005858FD" w:rsidRDefault="00403601" w:rsidP="004036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7C">
        <w:rPr>
          <w:rFonts w:ascii="Times New Roman" w:hAnsi="Times New Roman" w:cs="Times New Roman"/>
          <w:b/>
          <w:sz w:val="28"/>
          <w:szCs w:val="28"/>
          <w:lang w:eastAsia="ru-RU"/>
        </w:rPr>
        <w:t>Номинация «Творчество без границ»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предусмотрена для участников – детей и взрослых, имеющих ограниченные возможности здоровья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инвалидность.</w:t>
      </w:r>
    </w:p>
    <w:p w:rsidR="00403601" w:rsidRDefault="00403601" w:rsidP="00D77E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данной номинации оформляют заявку  по образцу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(Приложение №2).</w:t>
      </w:r>
    </w:p>
    <w:p w:rsidR="00440DBF" w:rsidRPr="00D77E9D" w:rsidRDefault="00440DBF" w:rsidP="00D77E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690" w:rsidRDefault="00D54E25" w:rsidP="005858FD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работам</w:t>
      </w:r>
    </w:p>
    <w:p w:rsidR="00F25BFC" w:rsidRPr="00D54E25" w:rsidRDefault="00FA3231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куклы-чучела должна быть </w:t>
      </w:r>
      <w:r w:rsidR="005472D0" w:rsidRPr="0054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метра</w:t>
      </w:r>
      <w:r w:rsidR="00DB1BF9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FC" w:rsidRPr="00D54E25" w:rsidRDefault="00FA3231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использование 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материалов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куклы-чучела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9E" w:rsidRDefault="00FA3231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предусмотреть возможность устан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куклы на открытой площадке.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должны иметь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устойчивую подставку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крестови</w:t>
      </w:r>
      <w:r w:rsidR="005D15C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удлиненный шест (брус)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специальную опору и т. п.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1C0" w:rsidRDefault="00FA3231" w:rsidP="00765AF0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учреждения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индивидуального участника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представлена 1 масленичная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-чучело.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есколько 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кукол-чучел могут быть представлены только </w:t>
      </w:r>
      <w:r w:rsidR="003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одной </w:t>
      </w:r>
      <w:r w:rsidR="00D37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(оценивает</w:t>
      </w:r>
      <w:r w:rsidR="001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как одна работа-композиция);</w:t>
      </w:r>
    </w:p>
    <w:p w:rsidR="001D7ACA" w:rsidRDefault="00FA3231" w:rsidP="00765AF0">
      <w:pPr>
        <w:pStyle w:val="a9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1D7ACA" w:rsidRPr="009C313E">
        <w:rPr>
          <w:rFonts w:ascii="Times New Roman" w:hAnsi="Times New Roman" w:cs="Times New Roman"/>
          <w:b/>
          <w:sz w:val="28"/>
          <w:szCs w:val="28"/>
          <w:lang w:eastAsia="ru-RU"/>
        </w:rPr>
        <w:t>уратором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(руководителем)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может быть один человек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13E" w:rsidRPr="009C31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только в детских </w:t>
      </w:r>
      <w:r w:rsidR="00A42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юношеских </w:t>
      </w:r>
      <w:r w:rsidR="009C313E" w:rsidRPr="009C313E">
        <w:rPr>
          <w:rFonts w:ascii="Times New Roman" w:hAnsi="Times New Roman" w:cs="Times New Roman"/>
          <w:b/>
          <w:sz w:val="28"/>
          <w:szCs w:val="28"/>
          <w:lang w:eastAsia="ru-RU"/>
        </w:rPr>
        <w:t>работах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4CB" w:rsidRDefault="00FA3231" w:rsidP="00765AF0">
      <w:pPr>
        <w:pStyle w:val="a9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>сли работа</w:t>
      </w:r>
      <w:r w:rsidR="00C5382B">
        <w:rPr>
          <w:rFonts w:ascii="Times New Roman" w:hAnsi="Times New Roman" w:cs="Times New Roman"/>
          <w:sz w:val="28"/>
          <w:szCs w:val="28"/>
          <w:lang w:eastAsia="ru-RU"/>
        </w:rPr>
        <w:t xml:space="preserve"> (детская</w:t>
      </w:r>
      <w:r w:rsidR="00A42D4D">
        <w:rPr>
          <w:rFonts w:ascii="Times New Roman" w:hAnsi="Times New Roman" w:cs="Times New Roman"/>
          <w:sz w:val="28"/>
          <w:szCs w:val="28"/>
          <w:lang w:eastAsia="ru-RU"/>
        </w:rPr>
        <w:t xml:space="preserve"> или юношеская</w:t>
      </w:r>
      <w:r w:rsidR="00C5382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выполнена в сложной технике, высота работы – более 1,8 метра, кураторами работы могут выступать тр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а, но</w:t>
      </w:r>
      <w:r w:rsidR="009C313E" w:rsidRPr="009C3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13E">
        <w:rPr>
          <w:rFonts w:ascii="Times New Roman" w:hAnsi="Times New Roman" w:cs="Times New Roman"/>
          <w:sz w:val="28"/>
          <w:szCs w:val="28"/>
          <w:lang w:eastAsia="ru-RU"/>
        </w:rPr>
        <w:t>не более</w:t>
      </w:r>
      <w:r w:rsidR="001D7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DBF" w:rsidRDefault="00440DBF" w:rsidP="00440DBF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DBF" w:rsidRPr="00440DBF" w:rsidRDefault="00440DBF" w:rsidP="00440DBF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Повторное участие работ, ранее представленных на Городской конкурс «Сударыня-Масленица», не допускается!</w:t>
      </w:r>
    </w:p>
    <w:p w:rsidR="00440DBF" w:rsidRPr="00765AF0" w:rsidRDefault="00440DBF" w:rsidP="00440DBF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601" w:rsidRDefault="00403601" w:rsidP="00C5382B">
      <w:pPr>
        <w:pStyle w:val="a9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Возрастные категории</w:t>
      </w:r>
    </w:p>
    <w:p w:rsidR="00403601" w:rsidRDefault="00FA3231" w:rsidP="00FA3231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403601">
        <w:rPr>
          <w:rFonts w:ascii="Times New Roman" w:hAnsi="Times New Roman" w:cs="Times New Roman"/>
          <w:sz w:val="28"/>
          <w:szCs w:val="28"/>
          <w:lang w:eastAsia="ru-RU"/>
        </w:rPr>
        <w:t>ети дошкольного возраста»</w:t>
      </w:r>
    </w:p>
    <w:p w:rsidR="00403601" w:rsidRDefault="00FA3231" w:rsidP="00FA3231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403601">
        <w:rPr>
          <w:rFonts w:ascii="Times New Roman" w:hAnsi="Times New Roman" w:cs="Times New Roman"/>
          <w:sz w:val="28"/>
          <w:szCs w:val="28"/>
          <w:lang w:eastAsia="ru-RU"/>
        </w:rPr>
        <w:t>ети школьного возраста»</w:t>
      </w:r>
    </w:p>
    <w:p w:rsidR="00A221A8" w:rsidRPr="002B24BB" w:rsidRDefault="00FA3231" w:rsidP="00FA3231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«Ю</w:t>
      </w:r>
      <w:r w:rsidR="00A221A8">
        <w:rPr>
          <w:rFonts w:ascii="Times New Roman" w:hAnsi="Times New Roman" w:cs="Times New Roman"/>
          <w:sz w:val="28"/>
          <w:szCs w:val="28"/>
          <w:lang w:eastAsia="ru-RU"/>
        </w:rPr>
        <w:t>ниоры» (студенты от 16 до 23 лет)</w:t>
      </w:r>
    </w:p>
    <w:p w:rsidR="00403601" w:rsidRDefault="00FA3231" w:rsidP="00FA3231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="002B24BB">
        <w:rPr>
          <w:rFonts w:ascii="Times New Roman" w:hAnsi="Times New Roman" w:cs="Times New Roman"/>
          <w:sz w:val="28"/>
          <w:szCs w:val="28"/>
          <w:lang w:eastAsia="ru-RU"/>
        </w:rPr>
        <w:t>зрослые»</w:t>
      </w:r>
    </w:p>
    <w:p w:rsidR="00440DBF" w:rsidRPr="00D77E9D" w:rsidRDefault="00440DBF" w:rsidP="00D77E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критерии оценки</w:t>
      </w:r>
    </w:p>
    <w:p w:rsidR="00F25BFC" w:rsidRPr="00D54E25" w:rsidRDefault="00FA3231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 традициям в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масленичной куклы;</w:t>
      </w:r>
    </w:p>
    <w:p w:rsidR="00F25BFC" w:rsidRPr="00D54E25" w:rsidRDefault="00FA3231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и самобытность;</w:t>
      </w:r>
    </w:p>
    <w:p w:rsidR="00185E9B" w:rsidRDefault="00FA3231" w:rsidP="00C5382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еобычный подход: использование нестандартных материалов, техник, приемов и приспособлений, </w:t>
      </w:r>
      <w:r w:rsid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жизнь</w:t>
      </w:r>
      <w:r w:rsidR="00F549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 вещей.</w:t>
      </w:r>
    </w:p>
    <w:p w:rsidR="00440DBF" w:rsidRPr="00C5382B" w:rsidRDefault="00440DBF" w:rsidP="00440DBF">
      <w:pPr>
        <w:pStyle w:val="a8"/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1C0" w:rsidRDefault="00F90965" w:rsidP="006671C0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A22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</w:t>
      </w:r>
      <w:r w:rsidR="0066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проведения </w:t>
      </w:r>
      <w:r w:rsidR="007B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90965" w:rsidRDefault="007B2B00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58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A2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день масленичной недели – </w:t>
      </w:r>
      <w:r w:rsidR="00A22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1A8" w:rsidRPr="00A22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A2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F90965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22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0965" w:rsidRPr="0058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</w:t>
      </w:r>
    </w:p>
    <w:p w:rsidR="00A221A8" w:rsidRDefault="00A221A8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1A8" w:rsidRDefault="00A221A8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– Городской парк культуры и отдыха</w:t>
      </w:r>
    </w:p>
    <w:p w:rsidR="00476623" w:rsidRDefault="00476623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23" w:rsidRDefault="00A221A8" w:rsidP="00A221A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завоза и установки работ – 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09.30-10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476623" w:rsidRDefault="00476623" w:rsidP="00A221A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23" w:rsidRDefault="00A221A8" w:rsidP="00476623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работ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.30-11.30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A221A8" w:rsidRDefault="00A221A8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1A8" w:rsidRDefault="00A221A8" w:rsidP="007306B9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7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тавка работ </w:t>
      </w:r>
      <w:r w:rsidR="007306B9" w:rsidRPr="007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конкурса,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абота Жюри конкурса </w:t>
      </w:r>
      <w:r w:rsidR="007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11.30-13.0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476623" w:rsidRPr="005858FD" w:rsidRDefault="00476623" w:rsidP="005858FD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23" w:rsidRDefault="00FA3231" w:rsidP="00476623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Завоз и вывоз работ, а также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дежурство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</w:t>
      </w:r>
      <w:r w:rsidR="00476623" w:rsidRPr="0047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организуе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самостоятельно участниками к</w:t>
      </w:r>
      <w:r w:rsid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онкурса. </w:t>
      </w:r>
    </w:p>
    <w:p w:rsidR="00476623" w:rsidRDefault="00476623" w:rsidP="00476623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1A8" w:rsidRDefault="00476623" w:rsidP="004766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A2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дежурства возле своей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возможн</w:t>
      </w:r>
      <w:r w:rsidR="0044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поочередной смены), т.к.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в течение нескольких часов на открытой площадке.</w:t>
      </w:r>
    </w:p>
    <w:p w:rsidR="00476623" w:rsidRDefault="00476623" w:rsidP="004766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23" w:rsidRPr="00476623" w:rsidRDefault="00476623" w:rsidP="004766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440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непогоды место проведения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переносится в Городской Дом культуры «Гигант».</w:t>
      </w:r>
    </w:p>
    <w:p w:rsidR="00111241" w:rsidRDefault="00D77E9D" w:rsidP="001112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E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!!! </w:t>
      </w:r>
      <w:r w:rsidR="00F90965" w:rsidRPr="005858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F90965" w:rsidRPr="005858FD"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="00F90965" w:rsidRPr="005858F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440DBF">
        <w:rPr>
          <w:rFonts w:ascii="Times New Roman" w:hAnsi="Times New Roman" w:cs="Times New Roman"/>
          <w:b/>
          <w:sz w:val="28"/>
          <w:szCs w:val="28"/>
          <w:lang w:eastAsia="ru-RU"/>
        </w:rPr>
        <w:t>до 20</w:t>
      </w:r>
      <w:r w:rsidR="00111241" w:rsidRPr="00111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47662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11241" w:rsidRPr="00111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11241" w:rsidRPr="001112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прислать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41" w:rsidRPr="001112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ЗАЯВКУ</w:t>
      </w:r>
      <w:r w:rsidR="00440D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 Оргкомитета 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0239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06B9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konkurs.maykop</w:t>
      </w:r>
      <w:hyperlink r:id="rId6">
        <w:r w:rsidR="007306B9" w:rsidRPr="009752A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@mail.ru</w:t>
        </w:r>
      </w:hyperlink>
      <w:r w:rsidR="007306B9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06B9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6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1241" w:rsidRPr="00111241">
        <w:rPr>
          <w:rFonts w:ascii="Times New Roman" w:hAnsi="Times New Roman" w:cs="Times New Roman"/>
          <w:sz w:val="28"/>
          <w:szCs w:val="28"/>
          <w:lang w:eastAsia="ru-RU"/>
        </w:rPr>
        <w:t xml:space="preserve">(образец заявки указан в Приложении). </w:t>
      </w:r>
    </w:p>
    <w:p w:rsidR="00C5382B" w:rsidRDefault="00C5382B" w:rsidP="00C5382B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  </w:t>
      </w: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теме письма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указать:</w:t>
      </w:r>
    </w:p>
    <w:p w:rsidR="00C5382B" w:rsidRDefault="00C5382B" w:rsidP="00C538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Фамилию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имя участника и направляющее 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(№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детского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 /</w:t>
      </w:r>
      <w:proofErr w:type="gramEnd"/>
    </w:p>
    <w:p w:rsidR="00111241" w:rsidRDefault="00C5382B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2C">
        <w:rPr>
          <w:rFonts w:ascii="Times New Roman" w:hAnsi="Times New Roman" w:cs="Times New Roman"/>
          <w:sz w:val="28"/>
          <w:szCs w:val="28"/>
          <w:lang w:eastAsia="ru-RU"/>
        </w:rPr>
        <w:t>№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/ или самостоятельное участие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1E6F2C">
        <w:rPr>
          <w:rFonts w:ascii="Times New Roman" w:hAnsi="Times New Roman" w:cs="Times New Roman"/>
          <w:b/>
          <w:sz w:val="28"/>
          <w:szCs w:val="28"/>
          <w:lang w:eastAsia="ru-RU"/>
        </w:rPr>
        <w:t>Иванов Иван, Детский сад №1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4CB" w:rsidRPr="004F14CB" w:rsidRDefault="004F14CB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8FD" w:rsidRDefault="00AD46A3" w:rsidP="00AD46A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>е принимаются</w:t>
      </w:r>
      <w:r w:rsidR="00111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присланные позже указанной выше даты, не соответствующие требованиям настоящего положения и </w:t>
      </w:r>
      <w:r w:rsidR="00585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образцу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заявки.</w:t>
      </w: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F05" w:rsidRDefault="007A1F05" w:rsidP="00AD46A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A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заполнение заявки в номинации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«Творчество без границ» 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 xml:space="preserve">для людей с ограниченными возможностями здоровья (ОВЗ) 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 xml:space="preserve">и инвалидностью 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>лежит на лице, заполн</w:t>
      </w:r>
      <w:r w:rsidR="005858FD">
        <w:rPr>
          <w:rFonts w:ascii="Times New Roman" w:hAnsi="Times New Roman" w:cs="Times New Roman"/>
          <w:sz w:val="28"/>
          <w:szCs w:val="28"/>
          <w:lang w:eastAsia="ru-RU"/>
        </w:rPr>
        <w:t>ившем</w:t>
      </w:r>
      <w:r w:rsidRPr="00AD46A3">
        <w:rPr>
          <w:rFonts w:ascii="Times New Roman" w:hAnsi="Times New Roman" w:cs="Times New Roman"/>
          <w:sz w:val="28"/>
          <w:szCs w:val="28"/>
          <w:lang w:eastAsia="ru-RU"/>
        </w:rPr>
        <w:t xml:space="preserve"> заявку.</w:t>
      </w:r>
    </w:p>
    <w:p w:rsidR="00D77E9D" w:rsidRDefault="00D77E9D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заявки от участника, Оргкомитет 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в течение 3-х дней отправляет подтверждение об успешной регистрации. </w:t>
      </w:r>
    </w:p>
    <w:p w:rsidR="00AD46A3" w:rsidRPr="00AD46A3" w:rsidRDefault="00AD46A3" w:rsidP="00AD46A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E9D" w:rsidRPr="00D77E9D" w:rsidRDefault="00F90965" w:rsidP="00D77E9D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7306B9" w:rsidRDefault="007306B9" w:rsidP="005858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Награж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дение победителей и участников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онкурса состоится в день проведения конкур</w:t>
      </w:r>
      <w:r w:rsidR="00FA3231">
        <w:rPr>
          <w:rFonts w:ascii="Times New Roman" w:hAnsi="Times New Roman" w:cs="Times New Roman"/>
          <w:sz w:val="28"/>
          <w:szCs w:val="28"/>
          <w:lang w:eastAsia="ru-RU"/>
        </w:rPr>
        <w:t>са 26 февраля 2023г. в 13.0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0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81C" w:rsidRDefault="008F681C" w:rsidP="005858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9A02C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юри могут быть </w:t>
      </w:r>
      <w:r w:rsidR="009A02CB">
        <w:rPr>
          <w:rFonts w:ascii="Times New Roman" w:hAnsi="Times New Roman" w:cs="Times New Roman"/>
          <w:sz w:val="28"/>
          <w:szCs w:val="28"/>
          <w:lang w:eastAsia="ru-RU"/>
        </w:rPr>
        <w:t>выбраны лучшие работы,</w:t>
      </w:r>
      <w:r w:rsidR="009A02CB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учреждены специальные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номинации и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призы.</w:t>
      </w:r>
    </w:p>
    <w:p w:rsidR="00592B47" w:rsidRDefault="00592B47" w:rsidP="0034187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>Лучшие работы будут отмечены дипломами и призами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 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B2B00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8F6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6B9" w:rsidRPr="00BD3D35" w:rsidRDefault="007306B9" w:rsidP="007306B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участники, не занявшие призовые места, будут н</w:t>
      </w:r>
      <w:r w:rsidR="00440DBF">
        <w:rPr>
          <w:rFonts w:ascii="Times New Roman" w:hAnsi="Times New Roman" w:cs="Times New Roman"/>
          <w:sz w:val="28"/>
          <w:szCs w:val="28"/>
          <w:lang w:eastAsia="ru-RU"/>
        </w:rPr>
        <w:t>аграждены дипломами участников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790B77" w:rsidRPr="00185E9B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E25" w:rsidRPr="00D54E25" w:rsidRDefault="00D54E25" w:rsidP="005858F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440DBF">
        <w:rPr>
          <w:rFonts w:ascii="Times New Roman" w:hAnsi="Times New Roman" w:cs="Times New Roman"/>
          <w:sz w:val="28"/>
          <w:szCs w:val="28"/>
        </w:rPr>
        <w:t>К</w:t>
      </w:r>
      <w:r w:rsidR="007B2B00">
        <w:rPr>
          <w:rFonts w:ascii="Times New Roman" w:hAnsi="Times New Roman" w:cs="Times New Roman"/>
          <w:sz w:val="28"/>
          <w:szCs w:val="28"/>
        </w:rPr>
        <w:t>онкурса</w:t>
      </w:r>
      <w:r w:rsidRPr="00D54E2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E25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363ABB">
        <w:rPr>
          <w:rFonts w:ascii="Times New Roman" w:hAnsi="Times New Roman" w:cs="Times New Roman"/>
          <w:sz w:val="28"/>
          <w:szCs w:val="28"/>
        </w:rPr>
        <w:t>использовать ф</w:t>
      </w:r>
      <w:r w:rsidRPr="00D54E25">
        <w:rPr>
          <w:rFonts w:ascii="Times New Roman" w:hAnsi="Times New Roman" w:cs="Times New Roman"/>
          <w:sz w:val="28"/>
          <w:szCs w:val="28"/>
        </w:rPr>
        <w:t>ото</w:t>
      </w:r>
      <w:r w:rsidR="00363ABB">
        <w:rPr>
          <w:rFonts w:ascii="Times New Roman" w:hAnsi="Times New Roman" w:cs="Times New Roman"/>
          <w:sz w:val="28"/>
          <w:szCs w:val="28"/>
        </w:rPr>
        <w:t xml:space="preserve">материалы представленных на </w:t>
      </w:r>
      <w:r w:rsidR="00402398">
        <w:rPr>
          <w:rFonts w:ascii="Times New Roman" w:hAnsi="Times New Roman" w:cs="Times New Roman"/>
          <w:sz w:val="28"/>
          <w:szCs w:val="28"/>
        </w:rPr>
        <w:t>конкурс</w:t>
      </w:r>
      <w:r w:rsidR="00363AB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54E25">
        <w:rPr>
          <w:rFonts w:ascii="Times New Roman" w:hAnsi="Times New Roman" w:cs="Times New Roman"/>
          <w:sz w:val="28"/>
          <w:szCs w:val="28"/>
        </w:rPr>
        <w:t xml:space="preserve"> по собственному усмотрению: предоставлять в СМИ, использовать при разработке полиграфической продукции и т.д.</w:t>
      </w:r>
    </w:p>
    <w:p w:rsidR="00185E9B" w:rsidRPr="00185E9B" w:rsidRDefault="00185E9B" w:rsidP="00185E9B">
      <w:pPr>
        <w:pStyle w:val="a9"/>
        <w:rPr>
          <w:rFonts w:ascii="Times New Roman" w:hAnsi="Times New Roman" w:cs="Times New Roman"/>
          <w:lang w:eastAsia="ru-RU"/>
        </w:rPr>
      </w:pPr>
    </w:p>
    <w:p w:rsidR="006A6DD5" w:rsidRDefault="00F25BFC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85E9B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D25421" w:rsidRPr="00185E9B">
        <w:rPr>
          <w:rFonts w:ascii="Times New Roman" w:hAnsi="Times New Roman" w:cs="Times New Roman"/>
          <w:sz w:val="28"/>
          <w:szCs w:val="28"/>
          <w:lang w:eastAsia="ru-RU"/>
        </w:rPr>
        <w:t>8(8772) 522721</w:t>
      </w:r>
      <w:r w:rsidR="00185E9B" w:rsidRPr="00185E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1FF2" w:rsidRDefault="00B80E39" w:rsidP="00B80E3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80E39" w:rsidRPr="00B80E39" w:rsidRDefault="00B80E39" w:rsidP="00B80E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конкурсе </w:t>
      </w:r>
      <w:r w:rsidRPr="00B80E39">
        <w:rPr>
          <w:rFonts w:ascii="Times New Roman" w:hAnsi="Times New Roman" w:cs="Times New Roman"/>
          <w:sz w:val="24"/>
          <w:szCs w:val="24"/>
          <w:lang w:eastAsia="ru-RU"/>
        </w:rPr>
        <w:t xml:space="preserve">на лучшую масленичную </w:t>
      </w:r>
      <w:r w:rsidRPr="00B80E39">
        <w:rPr>
          <w:rFonts w:ascii="Times New Roman" w:hAnsi="Times New Roman" w:cs="Times New Roman"/>
          <w:sz w:val="24"/>
          <w:szCs w:val="24"/>
          <w:lang w:eastAsia="ru-RU"/>
        </w:rPr>
        <w:br/>
        <w:t>кук</w:t>
      </w:r>
      <w:r w:rsidR="00FA3231">
        <w:rPr>
          <w:rFonts w:ascii="Times New Roman" w:hAnsi="Times New Roman" w:cs="Times New Roman"/>
          <w:sz w:val="24"/>
          <w:szCs w:val="24"/>
          <w:lang w:eastAsia="ru-RU"/>
        </w:rPr>
        <w:t>лу-чучело «Сударыня-Масленица»</w:t>
      </w:r>
    </w:p>
    <w:p w:rsidR="00B80E39" w:rsidRDefault="00B80E39" w:rsidP="00B80E3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1874"/>
        <w:gridCol w:w="1134"/>
        <w:gridCol w:w="992"/>
        <w:gridCol w:w="1276"/>
        <w:gridCol w:w="1559"/>
        <w:gridCol w:w="1417"/>
      </w:tblGrid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 участника </w:t>
            </w:r>
          </w:p>
          <w:p w:rsidR="00B80E39" w:rsidRDefault="00B80E39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(без сокращений</w:t>
            </w:r>
            <w:r w:rsidR="00A41FF2">
              <w:rPr>
                <w:rFonts w:ascii="Times New Roman" w:hAnsi="Times New Roman" w:cs="Times New Roman"/>
                <w:i/>
              </w:rPr>
              <w:t xml:space="preserve">, если участник ребенок – </w:t>
            </w:r>
            <w:r w:rsidR="00A41FF2" w:rsidRPr="00A41FF2">
              <w:rPr>
                <w:rFonts w:ascii="Times New Roman" w:hAnsi="Times New Roman" w:cs="Times New Roman"/>
                <w:b/>
                <w:i/>
              </w:rPr>
              <w:t>без отчества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куратора </w:t>
            </w:r>
          </w:p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  <w:p w:rsidR="00B80E39" w:rsidRDefault="00B80E39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(дошкольник или школьник)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описание работы </w:t>
            </w:r>
          </w:p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 организации </w:t>
            </w:r>
          </w:p>
          <w:p w:rsidR="00B80E39" w:rsidRDefault="00B80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телефон участника </w:t>
            </w:r>
          </w:p>
        </w:tc>
      </w:tr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A41FF2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Иванов Федор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МБОУ «Лицей №19»</w:t>
            </w:r>
          </w:p>
          <w:p w:rsidR="00A41FF2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Петрова Л.И.</w:t>
            </w:r>
          </w:p>
          <w:p w:rsidR="00A41FF2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«Кукла Веснянка»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Сделана из разных материалов, пакли, подставка -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Pr="00A41FF2" w:rsidRDefault="00A41FF2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8 961 971 3311</w:t>
            </w:r>
          </w:p>
        </w:tc>
      </w:tr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лицо,  заполнившее  бланк  заявки Ф.И.О. </w:t>
      </w: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телефона_____________________</w:t>
      </w:r>
    </w:p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31" w:rsidRDefault="00FA3231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E39" w:rsidRDefault="00B80E39" w:rsidP="00B80E39">
      <w:pPr>
        <w:pStyle w:val="a9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Образец заявки для участников с ОВЗ</w:t>
      </w: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9" w:rsidRDefault="00B80E39" w:rsidP="00B80E3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1FF2" w:rsidRDefault="00B80E39" w:rsidP="00B80E3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80E39" w:rsidRPr="00B80E39" w:rsidRDefault="00B80E39" w:rsidP="00B80E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конкурсе </w:t>
      </w:r>
      <w:r w:rsidRPr="00B80E39">
        <w:rPr>
          <w:rFonts w:ascii="Times New Roman" w:hAnsi="Times New Roman" w:cs="Times New Roman"/>
          <w:sz w:val="24"/>
          <w:szCs w:val="24"/>
          <w:lang w:eastAsia="ru-RU"/>
        </w:rPr>
        <w:t xml:space="preserve">на лучшую масленичную </w:t>
      </w:r>
      <w:r w:rsidRPr="00B80E39">
        <w:rPr>
          <w:rFonts w:ascii="Times New Roman" w:hAnsi="Times New Roman" w:cs="Times New Roman"/>
          <w:sz w:val="24"/>
          <w:szCs w:val="24"/>
          <w:lang w:eastAsia="ru-RU"/>
        </w:rPr>
        <w:br/>
        <w:t>кук</w:t>
      </w:r>
      <w:r w:rsidR="00FA3231">
        <w:rPr>
          <w:rFonts w:ascii="Times New Roman" w:hAnsi="Times New Roman" w:cs="Times New Roman"/>
          <w:sz w:val="24"/>
          <w:szCs w:val="24"/>
          <w:lang w:eastAsia="ru-RU"/>
        </w:rPr>
        <w:t>лу-чучело «Сударыня-Масленица»</w:t>
      </w:r>
    </w:p>
    <w:p w:rsidR="00B80E39" w:rsidRDefault="00B80E39" w:rsidP="00B80E3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1874"/>
        <w:gridCol w:w="1134"/>
        <w:gridCol w:w="1275"/>
        <w:gridCol w:w="993"/>
        <w:gridCol w:w="1559"/>
        <w:gridCol w:w="1417"/>
      </w:tblGrid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 участника </w:t>
            </w:r>
          </w:p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(без сокращений</w:t>
            </w:r>
            <w:r w:rsidR="00A41FF2">
              <w:rPr>
                <w:rFonts w:ascii="Times New Roman" w:hAnsi="Times New Roman" w:cs="Times New Roman"/>
                <w:i/>
              </w:rPr>
              <w:t xml:space="preserve">, если участник ребенок – </w:t>
            </w:r>
            <w:r w:rsidR="00A41FF2" w:rsidRPr="00A41FF2">
              <w:rPr>
                <w:rFonts w:ascii="Times New Roman" w:hAnsi="Times New Roman" w:cs="Times New Roman"/>
                <w:b/>
                <w:i/>
              </w:rPr>
              <w:t>без отчества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куратора </w:t>
            </w:r>
            <w:r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Номинация «Творчество без границ»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описание работы </w:t>
            </w:r>
          </w:p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 организации </w:t>
            </w:r>
          </w:p>
          <w:p w:rsidR="00B80E39" w:rsidRDefault="00B80E39" w:rsidP="0045442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телефон участника </w:t>
            </w:r>
          </w:p>
        </w:tc>
      </w:tr>
      <w:tr w:rsidR="00A41FF2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Default="00FA3231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Иванов Федор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МБОУ «Лицей №19»</w:t>
            </w:r>
          </w:p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Петрова Л.И.</w:t>
            </w:r>
          </w:p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i/>
              </w:rPr>
              <w:t>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«Кукла Веснянка»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Pr="00A41FF2" w:rsidRDefault="00A41FF2" w:rsidP="00CF337A">
            <w:pPr>
              <w:pStyle w:val="a9"/>
              <w:rPr>
                <w:rFonts w:ascii="Times New Roman" w:eastAsiaTheme="minorHAnsi" w:hAnsi="Times New Roman" w:cs="Times New Roman"/>
                <w:i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Сделана из разных материалов, пакли, подставка -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2" w:rsidRDefault="00A41FF2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  <w:r w:rsidRPr="00A41FF2">
              <w:rPr>
                <w:rFonts w:ascii="Times New Roman" w:eastAsiaTheme="minorHAnsi" w:hAnsi="Times New Roman" w:cs="Times New Roman"/>
                <w:i/>
              </w:rPr>
              <w:t>8 961 971 3311</w:t>
            </w:r>
          </w:p>
        </w:tc>
      </w:tr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B80E39" w:rsidTr="00B80E3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9" w:rsidRDefault="00B80E39" w:rsidP="0045442E">
            <w:pPr>
              <w:pStyle w:val="a9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лицо,  заполнившее  бланк  заявки Ф.И.О. </w:t>
      </w:r>
    </w:p>
    <w:p w:rsidR="00A41FF2" w:rsidRDefault="00A41FF2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9" w:rsidRPr="00B80E39" w:rsidRDefault="00B80E39" w:rsidP="00B80E3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телефона_____________________ </w:t>
      </w:r>
    </w:p>
    <w:p w:rsidR="00B80E39" w:rsidRPr="00185E9B" w:rsidRDefault="00B80E39" w:rsidP="00185E9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0E39" w:rsidRPr="00185E9B" w:rsidSect="00B80E3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81"/>
    <w:multiLevelType w:val="hybridMultilevel"/>
    <w:tmpl w:val="75C45CB2"/>
    <w:lvl w:ilvl="0" w:tplc="16C4E5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F2758"/>
    <w:multiLevelType w:val="hybridMultilevel"/>
    <w:tmpl w:val="4C0278B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A994167"/>
    <w:multiLevelType w:val="hybridMultilevel"/>
    <w:tmpl w:val="788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13A3"/>
    <w:multiLevelType w:val="hybridMultilevel"/>
    <w:tmpl w:val="06E62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030911"/>
    <w:multiLevelType w:val="hybridMultilevel"/>
    <w:tmpl w:val="01682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0F7"/>
    <w:multiLevelType w:val="hybridMultilevel"/>
    <w:tmpl w:val="B024D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D860B80"/>
    <w:multiLevelType w:val="hybridMultilevel"/>
    <w:tmpl w:val="E348E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5D96"/>
    <w:multiLevelType w:val="hybridMultilevel"/>
    <w:tmpl w:val="FE464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07C5"/>
    <w:multiLevelType w:val="hybridMultilevel"/>
    <w:tmpl w:val="76AAC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44609"/>
    <w:multiLevelType w:val="hybridMultilevel"/>
    <w:tmpl w:val="253AA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95A2F"/>
    <w:multiLevelType w:val="hybridMultilevel"/>
    <w:tmpl w:val="9CBEA70A"/>
    <w:lvl w:ilvl="0" w:tplc="B958FA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5"/>
    <w:rsid w:val="00017B05"/>
    <w:rsid w:val="00022EC5"/>
    <w:rsid w:val="0003605E"/>
    <w:rsid w:val="00036535"/>
    <w:rsid w:val="00041FA0"/>
    <w:rsid w:val="0005061C"/>
    <w:rsid w:val="00055483"/>
    <w:rsid w:val="00061D16"/>
    <w:rsid w:val="0006516E"/>
    <w:rsid w:val="000A4B36"/>
    <w:rsid w:val="000E55F7"/>
    <w:rsid w:val="00111241"/>
    <w:rsid w:val="00116ECB"/>
    <w:rsid w:val="00123911"/>
    <w:rsid w:val="00141DE8"/>
    <w:rsid w:val="00181A80"/>
    <w:rsid w:val="00185E9B"/>
    <w:rsid w:val="0019169A"/>
    <w:rsid w:val="00194B95"/>
    <w:rsid w:val="001A7C54"/>
    <w:rsid w:val="001B61CE"/>
    <w:rsid w:val="001D7ACA"/>
    <w:rsid w:val="001F548F"/>
    <w:rsid w:val="002103D1"/>
    <w:rsid w:val="00215350"/>
    <w:rsid w:val="00227793"/>
    <w:rsid w:val="00230D8B"/>
    <w:rsid w:val="00233038"/>
    <w:rsid w:val="00236A78"/>
    <w:rsid w:val="002746EF"/>
    <w:rsid w:val="002754A6"/>
    <w:rsid w:val="00277720"/>
    <w:rsid w:val="002B24BB"/>
    <w:rsid w:val="002B375C"/>
    <w:rsid w:val="002B4707"/>
    <w:rsid w:val="002E0B30"/>
    <w:rsid w:val="002E6711"/>
    <w:rsid w:val="002F6707"/>
    <w:rsid w:val="00310985"/>
    <w:rsid w:val="00313885"/>
    <w:rsid w:val="00313E6C"/>
    <w:rsid w:val="0031661F"/>
    <w:rsid w:val="0034187B"/>
    <w:rsid w:val="003572E1"/>
    <w:rsid w:val="00363ABB"/>
    <w:rsid w:val="00363E9C"/>
    <w:rsid w:val="003775D2"/>
    <w:rsid w:val="00384E05"/>
    <w:rsid w:val="0038587A"/>
    <w:rsid w:val="003A60A8"/>
    <w:rsid w:val="00402398"/>
    <w:rsid w:val="00403601"/>
    <w:rsid w:val="00406563"/>
    <w:rsid w:val="0042016A"/>
    <w:rsid w:val="004348AC"/>
    <w:rsid w:val="00440DBF"/>
    <w:rsid w:val="00444064"/>
    <w:rsid w:val="004518D1"/>
    <w:rsid w:val="0045727E"/>
    <w:rsid w:val="00457A6C"/>
    <w:rsid w:val="0047014C"/>
    <w:rsid w:val="004715CF"/>
    <w:rsid w:val="00476623"/>
    <w:rsid w:val="0048192A"/>
    <w:rsid w:val="004A77DC"/>
    <w:rsid w:val="004F14CB"/>
    <w:rsid w:val="004F1DF4"/>
    <w:rsid w:val="00501B20"/>
    <w:rsid w:val="00506309"/>
    <w:rsid w:val="005072C3"/>
    <w:rsid w:val="005136E1"/>
    <w:rsid w:val="0052264A"/>
    <w:rsid w:val="00524171"/>
    <w:rsid w:val="00543D12"/>
    <w:rsid w:val="005472D0"/>
    <w:rsid w:val="00547D42"/>
    <w:rsid w:val="00560CFB"/>
    <w:rsid w:val="00576F62"/>
    <w:rsid w:val="005807D8"/>
    <w:rsid w:val="00581009"/>
    <w:rsid w:val="005858FD"/>
    <w:rsid w:val="0058691A"/>
    <w:rsid w:val="00586C90"/>
    <w:rsid w:val="00592B47"/>
    <w:rsid w:val="00596654"/>
    <w:rsid w:val="005B5765"/>
    <w:rsid w:val="005C2510"/>
    <w:rsid w:val="005C46C4"/>
    <w:rsid w:val="005C6C65"/>
    <w:rsid w:val="005D15CB"/>
    <w:rsid w:val="005F2B4E"/>
    <w:rsid w:val="005F658D"/>
    <w:rsid w:val="00626D2B"/>
    <w:rsid w:val="00633E70"/>
    <w:rsid w:val="00647C14"/>
    <w:rsid w:val="0065201A"/>
    <w:rsid w:val="006671C0"/>
    <w:rsid w:val="0069604F"/>
    <w:rsid w:val="006975FF"/>
    <w:rsid w:val="006978D1"/>
    <w:rsid w:val="006A6DD5"/>
    <w:rsid w:val="006B7229"/>
    <w:rsid w:val="006D544F"/>
    <w:rsid w:val="006E032B"/>
    <w:rsid w:val="006E4426"/>
    <w:rsid w:val="00703A81"/>
    <w:rsid w:val="007306B9"/>
    <w:rsid w:val="00750DC5"/>
    <w:rsid w:val="00755674"/>
    <w:rsid w:val="00765AF0"/>
    <w:rsid w:val="00781F97"/>
    <w:rsid w:val="0078278E"/>
    <w:rsid w:val="00790B77"/>
    <w:rsid w:val="007A1F05"/>
    <w:rsid w:val="007B2B00"/>
    <w:rsid w:val="007F3289"/>
    <w:rsid w:val="007F4D1F"/>
    <w:rsid w:val="0080109E"/>
    <w:rsid w:val="0080313B"/>
    <w:rsid w:val="00812F61"/>
    <w:rsid w:val="0084142C"/>
    <w:rsid w:val="00842441"/>
    <w:rsid w:val="00856400"/>
    <w:rsid w:val="0086370C"/>
    <w:rsid w:val="00866D82"/>
    <w:rsid w:val="00875BE7"/>
    <w:rsid w:val="008E305B"/>
    <w:rsid w:val="008F227D"/>
    <w:rsid w:val="008F6141"/>
    <w:rsid w:val="008F681C"/>
    <w:rsid w:val="00930D72"/>
    <w:rsid w:val="00933DF6"/>
    <w:rsid w:val="00943984"/>
    <w:rsid w:val="009837DA"/>
    <w:rsid w:val="00997E42"/>
    <w:rsid w:val="009A02CB"/>
    <w:rsid w:val="009B0FC5"/>
    <w:rsid w:val="009C313E"/>
    <w:rsid w:val="009C6F4F"/>
    <w:rsid w:val="00A00576"/>
    <w:rsid w:val="00A04A8F"/>
    <w:rsid w:val="00A051EB"/>
    <w:rsid w:val="00A05A1B"/>
    <w:rsid w:val="00A14887"/>
    <w:rsid w:val="00A221A8"/>
    <w:rsid w:val="00A360A1"/>
    <w:rsid w:val="00A41FF2"/>
    <w:rsid w:val="00A42D4D"/>
    <w:rsid w:val="00A737A1"/>
    <w:rsid w:val="00A82126"/>
    <w:rsid w:val="00A91190"/>
    <w:rsid w:val="00AB12C3"/>
    <w:rsid w:val="00AC41F0"/>
    <w:rsid w:val="00AD1938"/>
    <w:rsid w:val="00AD46A3"/>
    <w:rsid w:val="00AE0015"/>
    <w:rsid w:val="00AE59B9"/>
    <w:rsid w:val="00AF4E5D"/>
    <w:rsid w:val="00AF6874"/>
    <w:rsid w:val="00B21D7E"/>
    <w:rsid w:val="00B24ABE"/>
    <w:rsid w:val="00B33699"/>
    <w:rsid w:val="00B4019E"/>
    <w:rsid w:val="00B42593"/>
    <w:rsid w:val="00B47774"/>
    <w:rsid w:val="00B70139"/>
    <w:rsid w:val="00B760E4"/>
    <w:rsid w:val="00B80E39"/>
    <w:rsid w:val="00B8227C"/>
    <w:rsid w:val="00B932A9"/>
    <w:rsid w:val="00BB07E0"/>
    <w:rsid w:val="00BB1501"/>
    <w:rsid w:val="00BC2C0D"/>
    <w:rsid w:val="00BC6588"/>
    <w:rsid w:val="00BD027D"/>
    <w:rsid w:val="00BD1E89"/>
    <w:rsid w:val="00BD3D35"/>
    <w:rsid w:val="00BD7178"/>
    <w:rsid w:val="00BF1398"/>
    <w:rsid w:val="00BF19BD"/>
    <w:rsid w:val="00BF7797"/>
    <w:rsid w:val="00C144CD"/>
    <w:rsid w:val="00C1595F"/>
    <w:rsid w:val="00C20581"/>
    <w:rsid w:val="00C47C6C"/>
    <w:rsid w:val="00C5382B"/>
    <w:rsid w:val="00C611BF"/>
    <w:rsid w:val="00C730EF"/>
    <w:rsid w:val="00C74087"/>
    <w:rsid w:val="00C74690"/>
    <w:rsid w:val="00C76A01"/>
    <w:rsid w:val="00C8619E"/>
    <w:rsid w:val="00CC1A1B"/>
    <w:rsid w:val="00CC1CEF"/>
    <w:rsid w:val="00CC1E86"/>
    <w:rsid w:val="00CC3DC4"/>
    <w:rsid w:val="00CC65FA"/>
    <w:rsid w:val="00D030E1"/>
    <w:rsid w:val="00D144DE"/>
    <w:rsid w:val="00D25421"/>
    <w:rsid w:val="00D26463"/>
    <w:rsid w:val="00D37F3D"/>
    <w:rsid w:val="00D5491B"/>
    <w:rsid w:val="00D54E25"/>
    <w:rsid w:val="00D64AC2"/>
    <w:rsid w:val="00D7557B"/>
    <w:rsid w:val="00D77E9D"/>
    <w:rsid w:val="00DB1BF9"/>
    <w:rsid w:val="00DC46D1"/>
    <w:rsid w:val="00DD127D"/>
    <w:rsid w:val="00DE3FAB"/>
    <w:rsid w:val="00DE6781"/>
    <w:rsid w:val="00DF1090"/>
    <w:rsid w:val="00E03298"/>
    <w:rsid w:val="00E23BFA"/>
    <w:rsid w:val="00E440DA"/>
    <w:rsid w:val="00E4622B"/>
    <w:rsid w:val="00E50AC7"/>
    <w:rsid w:val="00E526BC"/>
    <w:rsid w:val="00E56A97"/>
    <w:rsid w:val="00EE3075"/>
    <w:rsid w:val="00EE7320"/>
    <w:rsid w:val="00EE7F7F"/>
    <w:rsid w:val="00EF1C4D"/>
    <w:rsid w:val="00F103DD"/>
    <w:rsid w:val="00F16558"/>
    <w:rsid w:val="00F243D8"/>
    <w:rsid w:val="00F24E27"/>
    <w:rsid w:val="00F25BFC"/>
    <w:rsid w:val="00F35790"/>
    <w:rsid w:val="00F54912"/>
    <w:rsid w:val="00F77B20"/>
    <w:rsid w:val="00F90965"/>
    <w:rsid w:val="00FA3231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B80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B80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lka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CENTR</cp:lastModifiedBy>
  <cp:revision>6</cp:revision>
  <cp:lastPrinted>2022-01-26T08:25:00Z</cp:lastPrinted>
  <dcterms:created xsi:type="dcterms:W3CDTF">2023-01-30T07:44:00Z</dcterms:created>
  <dcterms:modified xsi:type="dcterms:W3CDTF">2023-01-30T13:24:00Z</dcterms:modified>
</cp:coreProperties>
</file>